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FC7756" w14:textId="1483A482" w:rsidR="00CE2CF9" w:rsidRPr="008C2FE5" w:rsidRDefault="00CE2CF9" w:rsidP="008C2FE5">
      <w:pPr>
        <w:jc w:val="center"/>
        <w:rPr>
          <w:b/>
          <w:bCs/>
          <w:sz w:val="32"/>
          <w:szCs w:val="32"/>
        </w:rPr>
      </w:pPr>
      <w:r w:rsidRPr="008C2FE5">
        <w:rPr>
          <w:b/>
          <w:bCs/>
          <w:sz w:val="32"/>
          <w:szCs w:val="32"/>
        </w:rPr>
        <w:t>Stansfield Parish Council AGM 14 May 2025</w:t>
      </w:r>
    </w:p>
    <w:p w14:paraId="6AD25E43" w14:textId="55451263" w:rsidR="00A141D3" w:rsidRPr="008C2FE5" w:rsidRDefault="00CE2CF9" w:rsidP="008C2FE5">
      <w:pPr>
        <w:jc w:val="center"/>
        <w:rPr>
          <w:b/>
          <w:bCs/>
          <w:sz w:val="32"/>
          <w:szCs w:val="32"/>
        </w:rPr>
      </w:pPr>
      <w:r w:rsidRPr="008C2FE5">
        <w:rPr>
          <w:b/>
          <w:bCs/>
          <w:sz w:val="32"/>
          <w:szCs w:val="32"/>
        </w:rPr>
        <w:t>Chairman’s Review of 2024-25</w:t>
      </w:r>
    </w:p>
    <w:p w14:paraId="4574FE25" w14:textId="47EAFAA7" w:rsidR="00CE2CF9" w:rsidRPr="008C2FE5" w:rsidRDefault="00480F0F">
      <w:pPr>
        <w:rPr>
          <w:sz w:val="32"/>
          <w:szCs w:val="32"/>
        </w:rPr>
      </w:pPr>
      <w:r w:rsidRPr="008C2FE5">
        <w:rPr>
          <w:sz w:val="32"/>
          <w:szCs w:val="32"/>
        </w:rPr>
        <w:t xml:space="preserve"> </w:t>
      </w:r>
    </w:p>
    <w:p w14:paraId="4B1D7638" w14:textId="553660B2" w:rsidR="004B5470" w:rsidRPr="008C2FE5" w:rsidRDefault="004B5470">
      <w:pPr>
        <w:rPr>
          <w:b/>
          <w:bCs/>
          <w:sz w:val="32"/>
          <w:szCs w:val="32"/>
        </w:rPr>
      </w:pPr>
      <w:r w:rsidRPr="008C2FE5">
        <w:rPr>
          <w:b/>
          <w:bCs/>
          <w:sz w:val="32"/>
          <w:szCs w:val="32"/>
        </w:rPr>
        <w:t>Steady Progress.</w:t>
      </w:r>
    </w:p>
    <w:p w14:paraId="783509C5" w14:textId="3B1105F9" w:rsidR="004B5470" w:rsidRPr="008C2FE5" w:rsidRDefault="004B5470">
      <w:pPr>
        <w:rPr>
          <w:b/>
          <w:bCs/>
          <w:sz w:val="32"/>
          <w:szCs w:val="32"/>
        </w:rPr>
      </w:pPr>
      <w:r w:rsidRPr="008C2FE5">
        <w:rPr>
          <w:b/>
          <w:bCs/>
          <w:sz w:val="32"/>
          <w:szCs w:val="32"/>
        </w:rPr>
        <w:t>This is how I would sum up the past year’s work by our parish council.</w:t>
      </w:r>
    </w:p>
    <w:p w14:paraId="0FBCF0B2" w14:textId="30D0FE1B" w:rsidR="004B5470" w:rsidRPr="008C2FE5" w:rsidRDefault="004B5470">
      <w:pPr>
        <w:rPr>
          <w:sz w:val="28"/>
          <w:szCs w:val="28"/>
        </w:rPr>
      </w:pPr>
      <w:r w:rsidRPr="008C2FE5">
        <w:rPr>
          <w:sz w:val="28"/>
          <w:szCs w:val="28"/>
        </w:rPr>
        <w:t>Our main responsibility as a council is to</w:t>
      </w:r>
      <w:r w:rsidR="00F1706D" w:rsidRPr="008C2FE5">
        <w:rPr>
          <w:sz w:val="28"/>
          <w:szCs w:val="28"/>
        </w:rPr>
        <w:t xml:space="preserve"> work in the interests of the community to </w:t>
      </w:r>
      <w:r w:rsidRPr="008C2FE5">
        <w:rPr>
          <w:sz w:val="28"/>
          <w:szCs w:val="28"/>
        </w:rPr>
        <w:t xml:space="preserve">find ways to </w:t>
      </w:r>
      <w:proofErr w:type="gramStart"/>
      <w:r w:rsidRPr="008C2FE5">
        <w:rPr>
          <w:sz w:val="28"/>
          <w:szCs w:val="28"/>
        </w:rPr>
        <w:t xml:space="preserve">improve </w:t>
      </w:r>
      <w:r w:rsidR="00F1706D" w:rsidRPr="008C2FE5">
        <w:rPr>
          <w:sz w:val="28"/>
          <w:szCs w:val="28"/>
        </w:rPr>
        <w:t xml:space="preserve"> our</w:t>
      </w:r>
      <w:proofErr w:type="gramEnd"/>
      <w:r w:rsidR="00F1706D" w:rsidRPr="008C2FE5">
        <w:rPr>
          <w:sz w:val="28"/>
          <w:szCs w:val="28"/>
        </w:rPr>
        <w:t xml:space="preserve"> quality of life </w:t>
      </w:r>
      <w:r w:rsidRPr="008C2FE5">
        <w:rPr>
          <w:sz w:val="28"/>
          <w:szCs w:val="28"/>
        </w:rPr>
        <w:t xml:space="preserve">and </w:t>
      </w:r>
      <w:r w:rsidR="008C2FE5" w:rsidRPr="008C2FE5">
        <w:rPr>
          <w:sz w:val="28"/>
          <w:szCs w:val="28"/>
        </w:rPr>
        <w:t xml:space="preserve">to </w:t>
      </w:r>
      <w:r w:rsidRPr="008C2FE5">
        <w:rPr>
          <w:sz w:val="28"/>
          <w:szCs w:val="28"/>
        </w:rPr>
        <w:t>care for our beautiful historic environment</w:t>
      </w:r>
      <w:r w:rsidR="00F1706D" w:rsidRPr="008C2FE5">
        <w:rPr>
          <w:sz w:val="28"/>
          <w:szCs w:val="28"/>
        </w:rPr>
        <w:t>.</w:t>
      </w:r>
      <w:r w:rsidRPr="008C2FE5">
        <w:rPr>
          <w:sz w:val="28"/>
          <w:szCs w:val="28"/>
        </w:rPr>
        <w:t xml:space="preserve"> </w:t>
      </w:r>
    </w:p>
    <w:p w14:paraId="4A43B687" w14:textId="380D74EB" w:rsidR="00F1706D" w:rsidRDefault="00F1706D">
      <w:r>
        <w:t xml:space="preserve">We are working hard to focus our efforts on ideas and concerns voiced to us by residents.  </w:t>
      </w:r>
    </w:p>
    <w:p w14:paraId="5FFB1D5F" w14:textId="77777777" w:rsidR="008C2FE5" w:rsidRDefault="00F1706D">
      <w:r>
        <w:t xml:space="preserve">Alongside the formal opportunities, </w:t>
      </w:r>
      <w:r w:rsidR="00B04B11">
        <w:t>such as</w:t>
      </w:r>
      <w:r>
        <w:t xml:space="preserve"> this meeting, we </w:t>
      </w:r>
      <w:proofErr w:type="gramStart"/>
      <w:r>
        <w:t>have  created</w:t>
      </w:r>
      <w:proofErr w:type="gramEnd"/>
      <w:r>
        <w:t xml:space="preserve"> informal opportunities to collect community views.  </w:t>
      </w:r>
    </w:p>
    <w:p w14:paraId="3B3C565E" w14:textId="6037A9CB" w:rsidR="008606EE" w:rsidRDefault="00F1706D">
      <w:r>
        <w:t>During the past year we held three events</w:t>
      </w:r>
      <w:r w:rsidR="008C2FE5">
        <w:t>:</w:t>
      </w:r>
    </w:p>
    <w:p w14:paraId="2B4B0EC7" w14:textId="189F2294" w:rsidR="008606EE" w:rsidRDefault="008606EE">
      <w:r>
        <w:t xml:space="preserve">The summer </w:t>
      </w:r>
      <w:r w:rsidRPr="008C2FE5">
        <w:rPr>
          <w:b/>
          <w:bCs/>
        </w:rPr>
        <w:t>Fun Day</w:t>
      </w:r>
      <w:r>
        <w:t xml:space="preserve"> last August, at which the Good Neighbour volunteers and the Village Hall Committee worked </w:t>
      </w:r>
      <w:r w:rsidR="00B04B11">
        <w:t xml:space="preserve">along </w:t>
      </w:r>
      <w:r>
        <w:t xml:space="preserve">with us, was attended by over </w:t>
      </w:r>
      <w:proofErr w:type="gramStart"/>
      <w:r>
        <w:t>70  and</w:t>
      </w:r>
      <w:proofErr w:type="gramEnd"/>
      <w:r>
        <w:t xml:space="preserve"> will be repeated on July 20</w:t>
      </w:r>
      <w:r w:rsidRPr="008606EE">
        <w:rPr>
          <w:vertAlign w:val="superscript"/>
        </w:rPr>
        <w:t>th</w:t>
      </w:r>
      <w:r>
        <w:t xml:space="preserve"> this year. We know already that some of the activities</w:t>
      </w:r>
      <w:r w:rsidR="008C2FE5">
        <w:t>,</w:t>
      </w:r>
      <w:r>
        <w:t xml:space="preserve"> especially the keenly</w:t>
      </w:r>
      <w:r w:rsidR="00EC7BA1">
        <w:t xml:space="preserve"> </w:t>
      </w:r>
      <w:r>
        <w:t>contested egg and spoon race</w:t>
      </w:r>
      <w:r w:rsidR="008C2FE5">
        <w:t>,</w:t>
      </w:r>
      <w:r>
        <w:t xml:space="preserve"> are eagerly anticipated</w:t>
      </w:r>
      <w:r w:rsidR="00EC7BA1">
        <w:t>!</w:t>
      </w:r>
      <w:r>
        <w:t xml:space="preserve">  </w:t>
      </w:r>
    </w:p>
    <w:p w14:paraId="213E8668" w14:textId="79BBA24B" w:rsidR="008C2FE5" w:rsidRDefault="008C2FE5">
      <w:r w:rsidRPr="008C2FE5">
        <w:rPr>
          <w:b/>
          <w:bCs/>
        </w:rPr>
        <w:t>The Wildlife Event</w:t>
      </w:r>
      <w:r>
        <w:t xml:space="preserve"> cemented our connection with Suffolk Wildlife </w:t>
      </w:r>
      <w:proofErr w:type="gramStart"/>
      <w:r>
        <w:t>Trust  who</w:t>
      </w:r>
      <w:proofErr w:type="gramEnd"/>
      <w:r>
        <w:t xml:space="preserve"> have helped us with the maintenance regime for the Old Chapel Graveyard, as well as raising £245 for their work in the county.</w:t>
      </w:r>
    </w:p>
    <w:p w14:paraId="67C13236" w14:textId="7816F007" w:rsidR="008606EE" w:rsidRDefault="008606EE">
      <w:r>
        <w:t xml:space="preserve">The </w:t>
      </w:r>
      <w:r w:rsidRPr="008C2FE5">
        <w:rPr>
          <w:b/>
          <w:bCs/>
        </w:rPr>
        <w:t>Village Coffee Morning in April</w:t>
      </w:r>
      <w:r>
        <w:t xml:space="preserve"> was similarly a joint community effort, and it was particularly pleasing to see so many children (12) and to have the chance to meet up with friends and neighbours and greet some of the newer residents too.  As in 2024, over 50 attended this.  The poster workshop produced some excellent messages for us to use in the campaign against speeding and intimidating driving in the village and rural lanes.  And over 40 signatures were collected for our MP’s petition to Parliament.</w:t>
      </w:r>
      <w:r w:rsidR="00B04B11">
        <w:t xml:space="preserve"> I am afraid that the village tidy up and litter pick was somewhat overshadowed by the activities and</w:t>
      </w:r>
      <w:r w:rsidR="00EC7BA1">
        <w:t xml:space="preserve"> in particular, </w:t>
      </w:r>
      <w:proofErr w:type="gramStart"/>
      <w:r w:rsidR="00EC7BA1">
        <w:t xml:space="preserve">the </w:t>
      </w:r>
      <w:r w:rsidR="00B04B11">
        <w:t xml:space="preserve"> cakes</w:t>
      </w:r>
      <w:proofErr w:type="gramEnd"/>
      <w:r w:rsidR="00EC7BA1">
        <w:t>,</w:t>
      </w:r>
      <w:r w:rsidR="00B04B11">
        <w:t xml:space="preserve"> on offer at the event</w:t>
      </w:r>
      <w:r w:rsidR="00385FA7">
        <w:t>,</w:t>
      </w:r>
      <w:r w:rsidR="00B04B11">
        <w:t xml:space="preserve">  and </w:t>
      </w:r>
      <w:r w:rsidR="00385FA7">
        <w:t xml:space="preserve">consequently </w:t>
      </w:r>
      <w:r w:rsidR="00B04B11">
        <w:t xml:space="preserve">next year may be held </w:t>
      </w:r>
      <w:r w:rsidR="00EC7BA1">
        <w:t xml:space="preserve">a little </w:t>
      </w:r>
      <w:r w:rsidR="00B04B11">
        <w:t>earlier and separately!</w:t>
      </w:r>
    </w:p>
    <w:p w14:paraId="05E5915C" w14:textId="6A572DAA" w:rsidR="008606EE" w:rsidRDefault="008606EE">
      <w:r>
        <w:t xml:space="preserve">Work on a </w:t>
      </w:r>
      <w:r w:rsidRPr="008C2FE5">
        <w:rPr>
          <w:b/>
          <w:bCs/>
        </w:rPr>
        <w:t>Community Engagement Policy</w:t>
      </w:r>
      <w:r>
        <w:t xml:space="preserve"> for the Parish Council, that will set out a framework </w:t>
      </w:r>
      <w:r w:rsidR="008C2FE5">
        <w:t>for</w:t>
      </w:r>
      <w:r>
        <w:t xml:space="preserve"> </w:t>
      </w:r>
      <w:r w:rsidR="00B04B11">
        <w:t>the opportunities to engage with residents and collect their views, as well as enhancing social opportunities</w:t>
      </w:r>
      <w:r w:rsidR="00385FA7">
        <w:t>,</w:t>
      </w:r>
      <w:r w:rsidR="00B04B11">
        <w:t xml:space="preserve"> is in skeleton form and is now being considered by, and shaped by, residents.</w:t>
      </w:r>
    </w:p>
    <w:p w14:paraId="305131AE" w14:textId="35BF96A6" w:rsidR="00B04B11" w:rsidRDefault="00B04B11">
      <w:r w:rsidRPr="008C2FE5">
        <w:rPr>
          <w:b/>
          <w:bCs/>
        </w:rPr>
        <w:t>Our Clerk, Anne Lines</w:t>
      </w:r>
      <w:r>
        <w:t>, has worked with councillors to improve and enhance the information on our parish website</w:t>
      </w:r>
      <w:r w:rsidR="00385FA7">
        <w:t>,</w:t>
      </w:r>
      <w:r>
        <w:t xml:space="preserve"> as well as to make it more accessible and attractive to use.   We thank her for her efforts on this and </w:t>
      </w:r>
      <w:r w:rsidR="00385FA7">
        <w:t xml:space="preserve">all the </w:t>
      </w:r>
      <w:r>
        <w:t>other village projects.</w:t>
      </w:r>
    </w:p>
    <w:p w14:paraId="5FECE223" w14:textId="3FABB319" w:rsidR="00B04B11" w:rsidRDefault="00B04B11">
      <w:r>
        <w:t xml:space="preserve">Producing a list of </w:t>
      </w:r>
      <w:r w:rsidRPr="008C2FE5">
        <w:rPr>
          <w:b/>
          <w:bCs/>
        </w:rPr>
        <w:t>Assets of Community Value</w:t>
      </w:r>
      <w:r>
        <w:t xml:space="preserve"> …things like the </w:t>
      </w:r>
      <w:r w:rsidR="00385FA7">
        <w:t xml:space="preserve">old water pumps, the old telephone booth, the pub, and the village hall as well as views from footpaths, that are not part of the listed buildings scheme, is proving more involved than first thought.   During this year, we will be </w:t>
      </w:r>
      <w:proofErr w:type="gramStart"/>
      <w:r w:rsidR="00385FA7">
        <w:t>endeavouring,  with</w:t>
      </w:r>
      <w:proofErr w:type="gramEnd"/>
      <w:r w:rsidR="00385FA7">
        <w:t xml:space="preserve"> the help of West Suffolk Council, to work out which  items are deemed suitable to be recorded in this way.  We are still open to </w:t>
      </w:r>
      <w:proofErr w:type="gramStart"/>
      <w:r w:rsidR="00385FA7">
        <w:t>residents</w:t>
      </w:r>
      <w:proofErr w:type="gramEnd"/>
      <w:r w:rsidR="00385FA7">
        <w:t xml:space="preserve"> nominations of items for this list. </w:t>
      </w:r>
    </w:p>
    <w:p w14:paraId="3902A864" w14:textId="6D015160" w:rsidR="008C2FE5" w:rsidRDefault="003E3476">
      <w:r w:rsidRPr="003E3476">
        <w:rPr>
          <w:b/>
          <w:bCs/>
        </w:rPr>
        <w:t>Costs:</w:t>
      </w:r>
      <w:r>
        <w:rPr>
          <w:b/>
          <w:bCs/>
        </w:rPr>
        <w:t xml:space="preserve"> </w:t>
      </w:r>
      <w:r w:rsidR="008C2FE5">
        <w:t>In all the wor</w:t>
      </w:r>
      <w:r>
        <w:t>k</w:t>
      </w:r>
      <w:r w:rsidR="008C2FE5">
        <w:t xml:space="preserve"> we are doing we are </w:t>
      </w:r>
      <w:r>
        <w:t>mindful of the need to keep costs to the residents to a minimum.  We are blessed with some very generous people who sponsor events and projects, but also the</w:t>
      </w:r>
      <w:r w:rsidRPr="003E3476">
        <w:rPr>
          <w:color w:val="000000" w:themeColor="text1"/>
        </w:rPr>
        <w:t xml:space="preserve"> Good </w:t>
      </w:r>
      <w:r w:rsidRPr="003E3476">
        <w:rPr>
          <w:b/>
          <w:bCs/>
          <w:color w:val="000000" w:themeColor="text1"/>
        </w:rPr>
        <w:t>Neighbour</w:t>
      </w:r>
      <w:r>
        <w:t xml:space="preserve"> </w:t>
      </w:r>
      <w:r w:rsidRPr="003E3476">
        <w:rPr>
          <w:b/>
          <w:bCs/>
          <w:color w:val="000000" w:themeColor="text1"/>
        </w:rPr>
        <w:t xml:space="preserve">scheme </w:t>
      </w:r>
      <w:proofErr w:type="gramStart"/>
      <w:r w:rsidRPr="003E3476">
        <w:rPr>
          <w:b/>
          <w:bCs/>
          <w:color w:val="000000" w:themeColor="text1"/>
        </w:rPr>
        <w:t>volunteers,</w:t>
      </w:r>
      <w:r w:rsidRPr="003E3476">
        <w:rPr>
          <w:color w:val="000000" w:themeColor="text1"/>
        </w:rPr>
        <w:t xml:space="preserve">  </w:t>
      </w:r>
      <w:r>
        <w:t>who</w:t>
      </w:r>
      <w:proofErr w:type="gramEnd"/>
      <w:r>
        <w:t xml:space="preserve"> freely give of their time not only to help individuals, but also to maintain things in the village.  These we thank heartily for helping us to achieve improvements, whilst keeping the parish </w:t>
      </w:r>
      <w:r w:rsidR="00F16032">
        <w:t xml:space="preserve">rate </w:t>
      </w:r>
      <w:r>
        <w:t>precept at the same level as the previous two years.</w:t>
      </w:r>
    </w:p>
    <w:p w14:paraId="669BC1FD" w14:textId="5EFE6E01" w:rsidR="00F16032" w:rsidRDefault="00F16032">
      <w:r>
        <w:t>A lot of people have helped the village.</w:t>
      </w:r>
    </w:p>
    <w:p w14:paraId="0D351319" w14:textId="61CF0F00" w:rsidR="003E3476" w:rsidRDefault="003E3476">
      <w:r>
        <w:t xml:space="preserve">We thank </w:t>
      </w:r>
      <w:proofErr w:type="spellStart"/>
      <w:r w:rsidRPr="00F16032">
        <w:rPr>
          <w:b/>
          <w:bCs/>
          <w:color w:val="000000" w:themeColor="text1"/>
        </w:rPr>
        <w:t>Coun</w:t>
      </w:r>
      <w:proofErr w:type="spellEnd"/>
      <w:r w:rsidRPr="00F16032">
        <w:rPr>
          <w:b/>
          <w:bCs/>
          <w:color w:val="000000" w:themeColor="text1"/>
        </w:rPr>
        <w:t>. Pallett and his wife Jan</w:t>
      </w:r>
      <w:r w:rsidRPr="00F16032">
        <w:rPr>
          <w:color w:val="000000" w:themeColor="text1"/>
        </w:rPr>
        <w:t xml:space="preserve"> </w:t>
      </w:r>
      <w:r>
        <w:t xml:space="preserve">for keeping the village defibrillator maintained for the past two years, and hope someone will </w:t>
      </w:r>
      <w:r w:rsidR="00F16032">
        <w:t xml:space="preserve">now </w:t>
      </w:r>
      <w:r>
        <w:t>st</w:t>
      </w:r>
      <w:r w:rsidR="00F16032">
        <w:t>e</w:t>
      </w:r>
      <w:r>
        <w:t>p forward to take on this task.</w:t>
      </w:r>
    </w:p>
    <w:p w14:paraId="5F7F6FC1" w14:textId="60EC056E" w:rsidR="00F16032" w:rsidRDefault="00F16032">
      <w:r>
        <w:t xml:space="preserve">We especially thank the </w:t>
      </w:r>
      <w:r w:rsidRPr="00F16032">
        <w:rPr>
          <w:b/>
          <w:bCs/>
        </w:rPr>
        <w:t>Village Hall Committee, and Dolly and Derek Adams</w:t>
      </w:r>
      <w:r>
        <w:t xml:space="preserve"> in particular, for putting on such an array of interesting events for us all to enjoy.</w:t>
      </w:r>
    </w:p>
    <w:p w14:paraId="599926CC" w14:textId="28523FE0" w:rsidR="00F16032" w:rsidRDefault="00F16032">
      <w:r>
        <w:t xml:space="preserve">And thanks to our representatives, </w:t>
      </w:r>
      <w:r w:rsidRPr="00F16032">
        <w:rPr>
          <w:b/>
          <w:bCs/>
        </w:rPr>
        <w:t>Sarah Pugh, WSC and Bobby Bennett, SCC for</w:t>
      </w:r>
      <w:r>
        <w:t xml:space="preserve"> their help and support.</w:t>
      </w:r>
    </w:p>
    <w:p w14:paraId="1BEEEFA8" w14:textId="687AD9A7" w:rsidR="00F16032" w:rsidRPr="00EC7BA1" w:rsidRDefault="00EC7BA1">
      <w:pPr>
        <w:rPr>
          <w:i/>
          <w:iCs/>
          <w:sz w:val="22"/>
          <w:szCs w:val="22"/>
        </w:rPr>
      </w:pPr>
      <w:r w:rsidRPr="00EC7BA1">
        <w:rPr>
          <w:i/>
          <w:iCs/>
          <w:sz w:val="22"/>
          <w:szCs w:val="22"/>
        </w:rPr>
        <w:t>RB 8 May 2025</w:t>
      </w:r>
    </w:p>
    <w:p w14:paraId="1D99B721" w14:textId="77777777" w:rsidR="00385FA7" w:rsidRDefault="00385FA7"/>
    <w:p w14:paraId="47F483D1" w14:textId="77777777" w:rsidR="004B5470" w:rsidRDefault="004B5470"/>
    <w:p w14:paraId="3F0E20E2" w14:textId="1C104955" w:rsidR="00480F0F" w:rsidRDefault="00480F0F"/>
    <w:p w14:paraId="37DA0371" w14:textId="77777777" w:rsidR="00480F0F" w:rsidRDefault="00480F0F"/>
    <w:p w14:paraId="35096607" w14:textId="77777777" w:rsidR="00CE2CF9" w:rsidRDefault="00CE2CF9"/>
    <w:p w14:paraId="59929855" w14:textId="77777777" w:rsidR="00CE2CF9" w:rsidRDefault="00CE2CF9"/>
    <w:p w14:paraId="3167C44C" w14:textId="31A660F5" w:rsidR="00CE2CF9" w:rsidRDefault="00CE2CF9"/>
    <w:sectPr w:rsidR="00CE2CF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2B91"/>
    <w:rsid w:val="00385FA7"/>
    <w:rsid w:val="003E3476"/>
    <w:rsid w:val="00480F0F"/>
    <w:rsid w:val="004B5470"/>
    <w:rsid w:val="00643DAA"/>
    <w:rsid w:val="00762B91"/>
    <w:rsid w:val="008606EE"/>
    <w:rsid w:val="008C2FE5"/>
    <w:rsid w:val="00A141D3"/>
    <w:rsid w:val="00A17832"/>
    <w:rsid w:val="00B04B11"/>
    <w:rsid w:val="00CE2CF9"/>
    <w:rsid w:val="00E50FB8"/>
    <w:rsid w:val="00EC7BA1"/>
    <w:rsid w:val="00F16032"/>
    <w:rsid w:val="00F170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75F50F"/>
  <w15:chartTrackingRefBased/>
  <w15:docId w15:val="{1576EB4B-CB4D-4BDF-8EAE-D2FED51948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223</TotalTime>
  <Pages>1</Pages>
  <Words>578</Words>
  <Characters>3296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 Barnes</dc:creator>
  <cp:keywords/>
  <dc:description/>
  <cp:lastModifiedBy>Pat Barnes</cp:lastModifiedBy>
  <cp:revision>6</cp:revision>
  <cp:lastPrinted>2025-05-07T14:23:00Z</cp:lastPrinted>
  <dcterms:created xsi:type="dcterms:W3CDTF">2025-05-07T09:38:00Z</dcterms:created>
  <dcterms:modified xsi:type="dcterms:W3CDTF">2025-05-08T09:20:00Z</dcterms:modified>
</cp:coreProperties>
</file>