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67B6E" w14:textId="21D56D87" w:rsidR="001102F9" w:rsidRPr="001102F9" w:rsidRDefault="001102F9" w:rsidP="001102F9">
      <w:pPr>
        <w:rPr>
          <w:b/>
          <w:bCs/>
        </w:rPr>
      </w:pPr>
      <w:r w:rsidRPr="001102F9">
        <w:rPr>
          <w:b/>
          <w:bCs/>
        </w:rPr>
        <w:t>Housing Needs Survey Feedback from a Parishioner in 2020.</w:t>
      </w:r>
    </w:p>
    <w:p w14:paraId="5DE63A4C" w14:textId="4ED6A78C" w:rsidR="001102F9" w:rsidRPr="001102F9" w:rsidRDefault="001102F9" w:rsidP="001102F9">
      <w:pPr>
        <w:rPr>
          <w:b/>
          <w:bCs/>
        </w:rPr>
      </w:pPr>
      <w:r w:rsidRPr="001102F9">
        <w:rPr>
          <w:b/>
          <w:bCs/>
        </w:rPr>
        <w:t xml:space="preserve">A note from a Parishioner: </w:t>
      </w:r>
    </w:p>
    <w:p w14:paraId="78A0DD02" w14:textId="5EBB98EA" w:rsidR="001102F9" w:rsidRDefault="001102F9" w:rsidP="001102F9">
      <w:r>
        <w:t>Just a note to thank all concerned about the efforts you have made to try to get things back on an even keel. It is good to see that you listened to local community demands following a difficult time for the village. Now it is in the hands of residents to make their feelings clear.</w:t>
      </w:r>
    </w:p>
    <w:p w14:paraId="34DB1BBE" w14:textId="77777777" w:rsidR="001102F9" w:rsidRDefault="001102F9" w:rsidP="001102F9"/>
    <w:p w14:paraId="31066E20" w14:textId="77777777" w:rsidR="001102F9" w:rsidRPr="001102F9" w:rsidRDefault="001102F9" w:rsidP="001102F9">
      <w:pPr>
        <w:rPr>
          <w:b/>
          <w:bCs/>
        </w:rPr>
      </w:pPr>
      <w:r w:rsidRPr="001102F9">
        <w:rPr>
          <w:b/>
          <w:bCs/>
        </w:rPr>
        <w:t>Response from the Clerk:</w:t>
      </w:r>
    </w:p>
    <w:p w14:paraId="01D64E67" w14:textId="495084E0" w:rsidR="001102F9" w:rsidRDefault="001102F9" w:rsidP="001102F9">
      <w:r>
        <w:t>Thank you for your email.  It is lovely to receive some positive feedback.  I will pass it on to our councillors. They have worked very hard to try and ‘get things back on an even keel’ and I for one hope that the Housing Needs Survey will help do this.</w:t>
      </w:r>
    </w:p>
    <w:sectPr w:rsidR="001102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F9"/>
    <w:rsid w:val="00110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FB5B0"/>
  <w15:chartTrackingRefBased/>
  <w15:docId w15:val="{1EA1C802-75C7-4D87-8296-85937281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Ashbridge</dc:creator>
  <cp:keywords/>
  <dc:description/>
  <cp:lastModifiedBy>Jess Ashbridge</cp:lastModifiedBy>
  <cp:revision>1</cp:revision>
  <dcterms:created xsi:type="dcterms:W3CDTF">2023-02-10T17:43:00Z</dcterms:created>
  <dcterms:modified xsi:type="dcterms:W3CDTF">2023-02-10T17:46:00Z</dcterms:modified>
</cp:coreProperties>
</file>